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18" w:tblpY="1239"/>
        <w:tblW w:w="5143" w:type="pct"/>
        <w:tblLook w:val="01E0" w:firstRow="1" w:lastRow="1" w:firstColumn="1" w:lastColumn="1" w:noHBand="0" w:noVBand="0"/>
      </w:tblPr>
      <w:tblGrid>
        <w:gridCol w:w="4959"/>
        <w:gridCol w:w="5539"/>
      </w:tblGrid>
      <w:tr w:rsidR="00365AB8" w:rsidRPr="00243D91" w:rsidTr="0042330B">
        <w:trPr>
          <w:trHeight w:val="900"/>
        </w:trPr>
        <w:tc>
          <w:tcPr>
            <w:tcW w:w="2362" w:type="pct"/>
            <w:shd w:val="clear" w:color="auto" w:fill="auto"/>
          </w:tcPr>
          <w:p w:rsidR="00365AB8" w:rsidRPr="00D67122" w:rsidRDefault="00365AB8" w:rsidP="0042330B">
            <w:pPr>
              <w:spacing w:after="60" w:line="276" w:lineRule="auto"/>
              <w:jc w:val="center"/>
              <w:rPr>
                <w:szCs w:val="20"/>
              </w:rPr>
            </w:pPr>
            <w:r w:rsidRPr="00D67122">
              <w:rPr>
                <w:szCs w:val="20"/>
              </w:rPr>
              <w:t>TỔNG LIÊN ĐOÀN LAO ĐỘNG VIỆT NAM</w:t>
            </w:r>
          </w:p>
          <w:p w:rsidR="00365AB8" w:rsidRPr="006772A2" w:rsidRDefault="004F0CEA" w:rsidP="006772A2">
            <w:pPr>
              <w:spacing w:after="60" w:line="276" w:lineRule="auto"/>
              <w:jc w:val="center"/>
              <w:rPr>
                <w:b/>
                <w:sz w:val="20"/>
                <w:szCs w:val="20"/>
              </w:rPr>
            </w:pPr>
            <w:r w:rsidRPr="00D67122">
              <w:rPr>
                <w:b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10206" wp14:editId="11078736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212725</wp:posOffset>
                      </wp:positionV>
                      <wp:extent cx="1104900" cy="0"/>
                      <wp:effectExtent l="0" t="0" r="19050" b="1905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A99AD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16.75pt" to="157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t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LEvzR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"/>
                  </w:pict>
                </mc:Fallback>
              </mc:AlternateContent>
            </w:r>
            <w:r w:rsidR="00365AB8" w:rsidRPr="00D67122">
              <w:rPr>
                <w:b/>
                <w:szCs w:val="20"/>
              </w:rPr>
              <w:t>TRƯỜNG ĐẠI HỌC TÔN ĐỨC THẮNG</w:t>
            </w:r>
          </w:p>
          <w:p w:rsidR="00365AB8" w:rsidRPr="00D67122" w:rsidRDefault="00365AB8" w:rsidP="006772A2">
            <w:pPr>
              <w:tabs>
                <w:tab w:val="left" w:pos="1665"/>
                <w:tab w:val="center" w:pos="2284"/>
              </w:tabs>
              <w:spacing w:before="120" w:after="60" w:line="276" w:lineRule="auto"/>
              <w:jc w:val="center"/>
              <w:rPr>
                <w:sz w:val="22"/>
                <w:szCs w:val="22"/>
              </w:rPr>
            </w:pPr>
            <w:r w:rsidRPr="00D67122">
              <w:rPr>
                <w:sz w:val="22"/>
                <w:szCs w:val="22"/>
              </w:rPr>
              <w:t>Số:…..…/GGT-</w:t>
            </w:r>
            <w:r>
              <w:rPr>
                <w:sz w:val="22"/>
                <w:szCs w:val="22"/>
              </w:rPr>
              <w:t>TĐT</w:t>
            </w:r>
            <w:r w:rsidRPr="00D67122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2638" w:type="pct"/>
            <w:shd w:val="clear" w:color="auto" w:fill="auto"/>
          </w:tcPr>
          <w:p w:rsidR="00365AB8" w:rsidRPr="00D67122" w:rsidRDefault="00365AB8" w:rsidP="0042330B">
            <w:pPr>
              <w:spacing w:after="60" w:line="276" w:lineRule="auto"/>
              <w:jc w:val="center"/>
              <w:rPr>
                <w:b/>
                <w:szCs w:val="20"/>
              </w:rPr>
            </w:pPr>
            <w:r w:rsidRPr="00D67122">
              <w:rPr>
                <w:b/>
                <w:szCs w:val="20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67122">
                  <w:rPr>
                    <w:b/>
                    <w:szCs w:val="20"/>
                  </w:rPr>
                  <w:t>NAM</w:t>
                </w:r>
              </w:smartTag>
            </w:smartTag>
          </w:p>
          <w:p w:rsidR="00365AB8" w:rsidRPr="006772A2" w:rsidRDefault="004F0CEA" w:rsidP="006772A2">
            <w:pPr>
              <w:spacing w:after="60" w:line="276" w:lineRule="auto"/>
              <w:jc w:val="center"/>
              <w:rPr>
                <w:b/>
                <w:sz w:val="26"/>
                <w:szCs w:val="20"/>
              </w:rPr>
            </w:pPr>
            <w:r w:rsidRPr="00D67122">
              <w:rPr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BA97B" wp14:editId="59A196BE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212725</wp:posOffset>
                      </wp:positionV>
                      <wp:extent cx="2076450" cy="0"/>
                      <wp:effectExtent l="0" t="0" r="1905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8716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6.75pt" to="214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lj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63pjSshYqV2NhRHz+rFbDX97pDSq5aoA48UXy8G8rKQkbxJCRtn4IJ9/1kziCFHr2Of&#10;zo3tAiR0AJ2jHJe7HPzsEYXDPH2aFhN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"/>
                  </w:pict>
                </mc:Fallback>
              </mc:AlternateContent>
            </w:r>
            <w:r w:rsidR="00365AB8" w:rsidRPr="00801B35">
              <w:rPr>
                <w:b/>
                <w:sz w:val="26"/>
                <w:szCs w:val="20"/>
              </w:rPr>
              <w:t>Độc lập – Tự do – Hạnh phúc</w:t>
            </w:r>
            <w:r w:rsidR="00365AB8" w:rsidRPr="00D67122">
              <w:rPr>
                <w:i/>
                <w:sz w:val="22"/>
                <w:szCs w:val="22"/>
              </w:rPr>
              <w:t xml:space="preserve">                 </w:t>
            </w:r>
          </w:p>
          <w:p w:rsidR="00365AB8" w:rsidRPr="00D67122" w:rsidRDefault="00365AB8" w:rsidP="006772A2">
            <w:pPr>
              <w:spacing w:before="120" w:after="60" w:line="276" w:lineRule="auto"/>
              <w:jc w:val="center"/>
              <w:rPr>
                <w:i/>
                <w:sz w:val="22"/>
                <w:szCs w:val="22"/>
              </w:rPr>
            </w:pPr>
            <w:r w:rsidRPr="00D67122">
              <w:rPr>
                <w:i/>
                <w:sz w:val="22"/>
                <w:szCs w:val="22"/>
              </w:rPr>
              <w:t>Thành phố Hồ Chí Minh, ngày</w:t>
            </w:r>
            <w:r w:rsidR="00B45900">
              <w:rPr>
                <w:i/>
                <w:sz w:val="22"/>
                <w:szCs w:val="22"/>
              </w:rPr>
              <w:t xml:space="preserve"> 06</w:t>
            </w:r>
            <w:r w:rsidR="00F93B2C">
              <w:rPr>
                <w:i/>
                <w:sz w:val="22"/>
                <w:szCs w:val="22"/>
              </w:rPr>
              <w:t xml:space="preserve"> tháng 12</w:t>
            </w:r>
            <w:r w:rsidR="004F0CEA">
              <w:rPr>
                <w:i/>
                <w:sz w:val="22"/>
                <w:szCs w:val="22"/>
                <w:lang w:val="vi-VN"/>
              </w:rPr>
              <w:t xml:space="preserve">  </w:t>
            </w:r>
            <w:r w:rsidRPr="00D67122">
              <w:rPr>
                <w:i/>
                <w:sz w:val="22"/>
                <w:szCs w:val="22"/>
              </w:rPr>
              <w:t>năm</w:t>
            </w:r>
            <w:r>
              <w:rPr>
                <w:i/>
                <w:sz w:val="22"/>
                <w:szCs w:val="22"/>
              </w:rPr>
              <w:t xml:space="preserve"> 202</w:t>
            </w:r>
            <w:r w:rsidR="00A4095C">
              <w:rPr>
                <w:i/>
                <w:sz w:val="22"/>
                <w:szCs w:val="22"/>
              </w:rPr>
              <w:t>4</w:t>
            </w:r>
          </w:p>
        </w:tc>
      </w:tr>
    </w:tbl>
    <w:p w:rsidR="00365AB8" w:rsidRPr="00F06BF1" w:rsidRDefault="00365AB8" w:rsidP="00DD5F21">
      <w:pPr>
        <w:spacing w:line="0" w:lineRule="atLeast"/>
        <w:jc w:val="center"/>
        <w:rPr>
          <w:b/>
          <w:sz w:val="42"/>
          <w:szCs w:val="32"/>
        </w:rPr>
      </w:pPr>
    </w:p>
    <w:p w:rsidR="00365AB8" w:rsidRPr="000931B8" w:rsidRDefault="00365AB8" w:rsidP="00DD5F21">
      <w:pPr>
        <w:spacing w:line="0" w:lineRule="atLeast"/>
        <w:jc w:val="center"/>
        <w:rPr>
          <w:b/>
          <w:sz w:val="32"/>
          <w:szCs w:val="32"/>
        </w:rPr>
      </w:pPr>
      <w:r w:rsidRPr="000931B8">
        <w:rPr>
          <w:b/>
          <w:sz w:val="32"/>
          <w:szCs w:val="32"/>
        </w:rPr>
        <w:t>GIẤY GIỚI THIỆU</w:t>
      </w:r>
    </w:p>
    <w:p w:rsidR="00365AB8" w:rsidRPr="00F06BF1" w:rsidRDefault="00365AB8" w:rsidP="00DD5F21">
      <w:pPr>
        <w:spacing w:line="0" w:lineRule="atLeast"/>
        <w:ind w:left="301"/>
        <w:rPr>
          <w:b/>
          <w:sz w:val="32"/>
          <w:szCs w:val="26"/>
        </w:rPr>
      </w:pPr>
    </w:p>
    <w:p w:rsidR="00365AB8" w:rsidRPr="006772A2" w:rsidRDefault="00365AB8" w:rsidP="00777BA2">
      <w:pPr>
        <w:spacing w:before="120" w:after="120" w:line="360" w:lineRule="auto"/>
        <w:ind w:left="720" w:firstLine="720"/>
        <w:rPr>
          <w:b/>
          <w:sz w:val="26"/>
          <w:szCs w:val="26"/>
          <w:lang w:val="vi-VN"/>
        </w:rPr>
      </w:pPr>
      <w:r w:rsidRPr="00DD5F21">
        <w:rPr>
          <w:b/>
          <w:sz w:val="26"/>
          <w:szCs w:val="26"/>
        </w:rPr>
        <w:t>Kính gửi</w:t>
      </w:r>
      <w:r w:rsidRPr="00DC18E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772A2">
        <w:rPr>
          <w:noProof/>
          <w:sz w:val="26"/>
          <w:szCs w:val="26"/>
        </w:rPr>
        <w:t>Liên đoàn Lao động Q</w:t>
      </w:r>
      <w:r w:rsidR="00CF0618">
        <w:rPr>
          <w:noProof/>
          <w:sz w:val="26"/>
          <w:szCs w:val="26"/>
        </w:rPr>
        <w:t>uận 4</w:t>
      </w:r>
      <w:r w:rsidR="006772A2">
        <w:rPr>
          <w:noProof/>
          <w:sz w:val="26"/>
          <w:szCs w:val="26"/>
        </w:rPr>
        <w:t>.</w:t>
      </w:r>
    </w:p>
    <w:p w:rsidR="00365AB8" w:rsidRPr="000E699E" w:rsidRDefault="00365AB8" w:rsidP="00770874">
      <w:pPr>
        <w:spacing w:before="120" w:after="120" w:line="360" w:lineRule="auto"/>
        <w:rPr>
          <w:sz w:val="26"/>
          <w:szCs w:val="26"/>
        </w:rPr>
      </w:pPr>
      <w:r w:rsidRPr="000E699E">
        <w:rPr>
          <w:sz w:val="26"/>
          <w:szCs w:val="26"/>
        </w:rPr>
        <w:t>Trường Đại học Tôn Đức Thắng trân trọng giớ</w:t>
      </w:r>
      <w:bookmarkStart w:id="0" w:name="_GoBack"/>
      <w:bookmarkEnd w:id="0"/>
      <w:r w:rsidRPr="000E699E">
        <w:rPr>
          <w:sz w:val="26"/>
          <w:szCs w:val="26"/>
        </w:rPr>
        <w:t>i thiệu:</w:t>
      </w:r>
      <w:r>
        <w:rPr>
          <w:sz w:val="26"/>
          <w:szCs w:val="26"/>
        </w:rPr>
        <w:t xml:space="preserve"> </w:t>
      </w:r>
    </w:p>
    <w:p w:rsidR="00365AB8" w:rsidRPr="008307BD" w:rsidRDefault="00365AB8" w:rsidP="00770874">
      <w:pPr>
        <w:tabs>
          <w:tab w:val="left" w:pos="5103"/>
          <w:tab w:val="right" w:pos="9639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 w:rsidRPr="000E699E">
        <w:rPr>
          <w:sz w:val="26"/>
          <w:szCs w:val="26"/>
        </w:rPr>
        <w:t>Sinh viên:</w:t>
      </w:r>
      <w:r>
        <w:rPr>
          <w:sz w:val="26"/>
          <w:szCs w:val="26"/>
        </w:rPr>
        <w:t xml:space="preserve"> </w:t>
      </w:r>
      <w:r w:rsidR="00A9064C">
        <w:rPr>
          <w:noProof/>
          <w:sz w:val="26"/>
          <w:szCs w:val="26"/>
        </w:rPr>
        <w:t>Lê Thị Minh Nguyệt</w:t>
      </w:r>
      <w:r>
        <w:rPr>
          <w:sz w:val="26"/>
          <w:szCs w:val="26"/>
        </w:rPr>
        <w:tab/>
      </w:r>
      <w:r w:rsidRPr="000E699E">
        <w:rPr>
          <w:sz w:val="26"/>
          <w:szCs w:val="26"/>
        </w:rPr>
        <w:t>MSSV:</w:t>
      </w:r>
      <w:r>
        <w:rPr>
          <w:sz w:val="26"/>
          <w:szCs w:val="26"/>
        </w:rPr>
        <w:t xml:space="preserve"> </w:t>
      </w:r>
      <w:r w:rsidR="00A9064C">
        <w:rPr>
          <w:noProof/>
          <w:sz w:val="26"/>
          <w:szCs w:val="26"/>
        </w:rPr>
        <w:t>A2100052</w:t>
      </w:r>
      <w:r>
        <w:rPr>
          <w:sz w:val="26"/>
          <w:szCs w:val="26"/>
        </w:rPr>
        <w:tab/>
      </w:r>
      <w:r w:rsidRPr="000E699E">
        <w:rPr>
          <w:sz w:val="26"/>
          <w:szCs w:val="26"/>
        </w:rPr>
        <w:t>Khóa:</w:t>
      </w:r>
      <w:r w:rsidR="006772A2">
        <w:rPr>
          <w:sz w:val="26"/>
          <w:szCs w:val="26"/>
        </w:rPr>
        <w:t xml:space="preserve"> </w:t>
      </w:r>
      <w:r w:rsidR="00CF0618">
        <w:rPr>
          <w:noProof/>
          <w:sz w:val="26"/>
          <w:szCs w:val="26"/>
        </w:rPr>
        <w:t>25</w:t>
      </w:r>
    </w:p>
    <w:p w:rsidR="00365AB8" w:rsidRPr="007D2DA7" w:rsidRDefault="00365AB8" w:rsidP="00770874">
      <w:pPr>
        <w:tabs>
          <w:tab w:val="left" w:pos="5103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Ngành:</w:t>
      </w:r>
      <w:r>
        <w:rPr>
          <w:sz w:val="26"/>
          <w:szCs w:val="26"/>
        </w:rPr>
        <w:t xml:space="preserve"> </w:t>
      </w:r>
      <w:r w:rsidRPr="00DC5A33">
        <w:rPr>
          <w:noProof/>
          <w:sz w:val="26"/>
          <w:szCs w:val="26"/>
        </w:rPr>
        <w:t>Quan hệ lao động</w:t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Khoa</w:t>
      </w:r>
      <w:r>
        <w:rPr>
          <w:sz w:val="26"/>
          <w:szCs w:val="26"/>
        </w:rPr>
        <w:t xml:space="preserve">: </w:t>
      </w:r>
      <w:r w:rsidRPr="00DC5A33">
        <w:rPr>
          <w:noProof/>
          <w:sz w:val="26"/>
          <w:szCs w:val="26"/>
        </w:rPr>
        <w:t>Lao động và Công đoàn</w:t>
      </w:r>
    </w:p>
    <w:p w:rsidR="00365AB8" w:rsidRPr="008307BD" w:rsidRDefault="00365AB8" w:rsidP="00770874">
      <w:pPr>
        <w:spacing w:before="120" w:after="120" w:line="360" w:lineRule="auto"/>
        <w:jc w:val="both"/>
        <w:rPr>
          <w:sz w:val="26"/>
          <w:szCs w:val="26"/>
          <w:lang w:val="vi-VN"/>
        </w:rPr>
      </w:pPr>
      <w:r w:rsidRPr="000E699E">
        <w:rPr>
          <w:sz w:val="26"/>
          <w:szCs w:val="26"/>
        </w:rPr>
        <w:t>Được giới thiệu đến</w:t>
      </w:r>
      <w:r>
        <w:rPr>
          <w:sz w:val="26"/>
          <w:szCs w:val="26"/>
        </w:rPr>
        <w:t xml:space="preserve">: </w:t>
      </w:r>
      <w:r w:rsidR="006772A2">
        <w:rPr>
          <w:noProof/>
          <w:sz w:val="26"/>
          <w:szCs w:val="26"/>
        </w:rPr>
        <w:t xml:space="preserve">Liên đoàn </w:t>
      </w:r>
      <w:r w:rsidR="006772A2">
        <w:rPr>
          <w:noProof/>
          <w:sz w:val="26"/>
          <w:szCs w:val="26"/>
          <w:lang w:val="vi-VN"/>
        </w:rPr>
        <w:t>L</w:t>
      </w:r>
      <w:r w:rsidR="006772A2">
        <w:rPr>
          <w:noProof/>
          <w:sz w:val="26"/>
          <w:szCs w:val="26"/>
        </w:rPr>
        <w:t xml:space="preserve">ao động </w:t>
      </w:r>
      <w:r w:rsidR="006772A2">
        <w:rPr>
          <w:noProof/>
          <w:sz w:val="26"/>
          <w:szCs w:val="26"/>
          <w:lang w:val="vi-VN"/>
        </w:rPr>
        <w:t>Q</w:t>
      </w:r>
      <w:r w:rsidR="006147AD">
        <w:rPr>
          <w:noProof/>
          <w:sz w:val="26"/>
          <w:szCs w:val="26"/>
        </w:rPr>
        <w:t>uận 4.</w:t>
      </w:r>
    </w:p>
    <w:p w:rsidR="00365AB8" w:rsidRPr="000E699E" w:rsidRDefault="00365AB8" w:rsidP="00770874">
      <w:pPr>
        <w:spacing w:before="120" w:after="120" w:line="360" w:lineRule="auto"/>
        <w:jc w:val="both"/>
        <w:rPr>
          <w:i/>
          <w:sz w:val="26"/>
          <w:szCs w:val="26"/>
        </w:rPr>
      </w:pPr>
      <w:r w:rsidRPr="000E699E">
        <w:rPr>
          <w:sz w:val="26"/>
          <w:szCs w:val="26"/>
        </w:rPr>
        <w:t>Địa chỉ:</w:t>
      </w:r>
      <w:r>
        <w:rPr>
          <w:sz w:val="26"/>
          <w:szCs w:val="26"/>
        </w:rPr>
        <w:t xml:space="preserve"> </w:t>
      </w:r>
      <w:r w:rsidR="0022729A" w:rsidRPr="0022729A">
        <w:rPr>
          <w:noProof/>
          <w:sz w:val="26"/>
          <w:szCs w:val="26"/>
        </w:rPr>
        <w:t>50 Nguyễn Trường Tộ, Phường 12, Quận 4, Hồ Chí Minh</w:t>
      </w:r>
      <w:r w:rsidR="0022729A">
        <w:rPr>
          <w:noProof/>
          <w:sz w:val="26"/>
          <w:szCs w:val="26"/>
        </w:rPr>
        <w:t>.</w:t>
      </w:r>
    </w:p>
    <w:p w:rsidR="00365AB8" w:rsidRPr="008307BD" w:rsidRDefault="00365AB8" w:rsidP="00770874">
      <w:pPr>
        <w:tabs>
          <w:tab w:val="right" w:leader="dot" w:pos="9639"/>
        </w:tabs>
        <w:spacing w:before="120" w:after="12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Về việc: </w:t>
      </w:r>
      <w:r w:rsidR="007E4B33">
        <w:rPr>
          <w:noProof/>
          <w:sz w:val="26"/>
          <w:szCs w:val="26"/>
        </w:rPr>
        <w:t>Tập sự nghề nghiệp từ ngày 24/02/2025</w:t>
      </w:r>
      <w:r w:rsidR="000449DB">
        <w:rPr>
          <w:noProof/>
          <w:sz w:val="26"/>
          <w:szCs w:val="26"/>
        </w:rPr>
        <w:t xml:space="preserve"> đến 19/04/2025</w:t>
      </w:r>
      <w:r w:rsidR="008307BD" w:rsidRPr="007E4B33">
        <w:rPr>
          <w:noProof/>
          <w:sz w:val="26"/>
          <w:szCs w:val="26"/>
          <w:lang w:val="vi-VN"/>
        </w:rPr>
        <w:t>.</w:t>
      </w:r>
    </w:p>
    <w:p w:rsidR="00365AB8" w:rsidRPr="000E699E" w:rsidRDefault="006772A2" w:rsidP="00770874">
      <w:pP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Kính mong Quý </w:t>
      </w:r>
      <w:r>
        <w:rPr>
          <w:sz w:val="26"/>
          <w:szCs w:val="26"/>
          <w:lang w:val="vi-VN"/>
        </w:rPr>
        <w:t>Đ</w:t>
      </w:r>
      <w:r w:rsidR="00365AB8" w:rsidRPr="000E699E">
        <w:rPr>
          <w:sz w:val="26"/>
          <w:szCs w:val="26"/>
        </w:rPr>
        <w:t>ơn vị tạo điều kiện và giúp đỡ sinh viên Trường hoàn thành nhiệm vụ.</w:t>
      </w:r>
    </w:p>
    <w:p w:rsidR="00365AB8" w:rsidRPr="000E699E" w:rsidRDefault="006772A2" w:rsidP="0077087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Trường </w:t>
      </w:r>
      <w:r>
        <w:rPr>
          <w:sz w:val="26"/>
          <w:szCs w:val="26"/>
          <w:lang w:val="vi-VN"/>
        </w:rPr>
        <w:t>Đ</w:t>
      </w:r>
      <w:r w:rsidR="00365AB8">
        <w:rPr>
          <w:sz w:val="26"/>
          <w:szCs w:val="26"/>
        </w:rPr>
        <w:t xml:space="preserve">ại học Tôn Đức Thắng </w:t>
      </w:r>
      <w:r w:rsidR="00365AB8" w:rsidRPr="000E699E">
        <w:rPr>
          <w:sz w:val="26"/>
          <w:szCs w:val="26"/>
        </w:rPr>
        <w:t xml:space="preserve">xin cảm </w:t>
      </w:r>
      <w:r>
        <w:rPr>
          <w:sz w:val="26"/>
          <w:szCs w:val="26"/>
        </w:rPr>
        <w:t xml:space="preserve">ơn sự hỗ trợ, đóng góp của Quý </w:t>
      </w:r>
      <w:r>
        <w:rPr>
          <w:sz w:val="26"/>
          <w:szCs w:val="26"/>
          <w:lang w:val="vi-VN"/>
        </w:rPr>
        <w:t>Đ</w:t>
      </w:r>
      <w:r w:rsidR="00365AB8" w:rsidRPr="000E699E">
        <w:rPr>
          <w:sz w:val="26"/>
          <w:szCs w:val="26"/>
        </w:rPr>
        <w:t xml:space="preserve">ơn vị vào sự nghiệp giáo dục và đào tạo của </w:t>
      </w:r>
      <w:r w:rsidR="00365AB8">
        <w:rPr>
          <w:sz w:val="26"/>
          <w:szCs w:val="26"/>
        </w:rPr>
        <w:t>N</w:t>
      </w:r>
      <w:r w:rsidR="00365AB8" w:rsidRPr="000E699E">
        <w:rPr>
          <w:sz w:val="26"/>
          <w:szCs w:val="26"/>
        </w:rPr>
        <w:t>hà trường.</w:t>
      </w:r>
    </w:p>
    <w:p w:rsidR="00365AB8" w:rsidRPr="000E699E" w:rsidRDefault="004F0CEA" w:rsidP="00770874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Trân trọng cả</w:t>
      </w:r>
      <w:r w:rsidR="00365AB8" w:rsidRPr="000E699E">
        <w:rPr>
          <w:sz w:val="26"/>
          <w:szCs w:val="26"/>
        </w:rPr>
        <w:t>m ơn!</w:t>
      </w:r>
    </w:p>
    <w:p w:rsidR="00365AB8" w:rsidRPr="000E699E" w:rsidRDefault="00365AB8" w:rsidP="00313F15">
      <w:pPr>
        <w:ind w:firstLine="540"/>
        <w:rPr>
          <w:sz w:val="26"/>
          <w:szCs w:val="26"/>
        </w:rPr>
      </w:pPr>
    </w:p>
    <w:p w:rsidR="00365AB8" w:rsidRDefault="00365AB8" w:rsidP="00313F15">
      <w:pPr>
        <w:ind w:firstLine="5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86995</wp:posOffset>
                </wp:positionV>
                <wp:extent cx="2171700" cy="685800"/>
                <wp:effectExtent l="0" t="0" r="3810" b="63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904" w:rsidRDefault="003A2904">
                            <w:pPr>
                              <w:rPr>
                                <w:i/>
                              </w:rPr>
                            </w:pPr>
                            <w:r w:rsidRPr="003062FD">
                              <w:rPr>
                                <w:i/>
                              </w:rPr>
                              <w:t>Giấy này có giá trị đến</w:t>
                            </w:r>
                            <w:r>
                              <w:rPr>
                                <w:i/>
                              </w:rPr>
                              <w:t xml:space="preserve"> hết ngày</w:t>
                            </w:r>
                          </w:p>
                          <w:p w:rsidR="003A2904" w:rsidRDefault="003A2904">
                            <w:pPr>
                              <w:rPr>
                                <w:i/>
                              </w:rPr>
                            </w:pPr>
                          </w:p>
                          <w:p w:rsidR="003A2904" w:rsidRPr="003062FD" w:rsidRDefault="004F0CEA" w:rsidP="00372C5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lang w:val="vi-VN"/>
                              </w:rPr>
                              <w:t>..</w:t>
                            </w:r>
                            <w:r>
                              <w:rPr>
                                <w:i/>
                              </w:rPr>
                              <w:t>…./…</w:t>
                            </w:r>
                            <w:r>
                              <w:rPr>
                                <w:i/>
                                <w:lang w:val="vi-VN"/>
                              </w:rPr>
                              <w:t>..</w:t>
                            </w:r>
                            <w:r w:rsidR="000449DB">
                              <w:rPr>
                                <w:i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9pt;margin-top:6.85pt;width:17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cwswIAALE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" filled="f" stroked="f">
                <v:textbox>
                  <w:txbxContent>
                    <w:p w:rsidR="003A2904" w:rsidRDefault="003A2904">
                      <w:pPr>
                        <w:rPr>
                          <w:i/>
                        </w:rPr>
                      </w:pPr>
                      <w:r w:rsidRPr="003062FD">
                        <w:rPr>
                          <w:i/>
                        </w:rPr>
                        <w:t>Giấy này có giá trị đến</w:t>
                      </w:r>
                      <w:r>
                        <w:rPr>
                          <w:i/>
                        </w:rPr>
                        <w:t xml:space="preserve"> hết ngày</w:t>
                      </w:r>
                    </w:p>
                    <w:p w:rsidR="003A2904" w:rsidRDefault="003A2904">
                      <w:pPr>
                        <w:rPr>
                          <w:i/>
                        </w:rPr>
                      </w:pPr>
                    </w:p>
                    <w:p w:rsidR="003A2904" w:rsidRPr="003062FD" w:rsidRDefault="004F0CEA" w:rsidP="00372C5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vi-VN"/>
                        </w:rPr>
                        <w:t>..</w:t>
                      </w:r>
                      <w:r>
                        <w:rPr>
                          <w:i/>
                        </w:rPr>
                        <w:t>…./…</w:t>
                      </w:r>
                      <w:r>
                        <w:rPr>
                          <w:i/>
                          <w:lang w:val="vi-VN"/>
                        </w:rPr>
                        <w:t>..</w:t>
                      </w:r>
                      <w:r w:rsidR="000449DB">
                        <w:rPr>
                          <w:i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:rsidR="006772A2" w:rsidRDefault="00365AB8" w:rsidP="006772A2">
      <w:pPr>
        <w:ind w:left="6481"/>
        <w:rPr>
          <w:b/>
          <w:sz w:val="26"/>
        </w:rPr>
      </w:pPr>
      <w:r w:rsidRPr="00801B35">
        <w:rPr>
          <w:b/>
          <w:sz w:val="26"/>
        </w:rPr>
        <w:t>TL. HIỆU TRƯỞNG</w:t>
      </w:r>
    </w:p>
    <w:p w:rsidR="00365AB8" w:rsidRPr="00801B35" w:rsidRDefault="00365AB8" w:rsidP="006772A2">
      <w:pPr>
        <w:ind w:left="6096"/>
        <w:rPr>
          <w:b/>
          <w:sz w:val="26"/>
        </w:rPr>
      </w:pPr>
      <w:r w:rsidRPr="00801B35">
        <w:rPr>
          <w:b/>
          <w:sz w:val="26"/>
        </w:rPr>
        <w:t>TRƯỞNG KHOA</w:t>
      </w:r>
      <w:r w:rsidR="006772A2" w:rsidRPr="006772A2">
        <w:rPr>
          <w:b/>
          <w:sz w:val="26"/>
        </w:rPr>
        <w:t xml:space="preserve"> LĐ&amp;CĐ</w:t>
      </w:r>
      <w:r w:rsidRPr="00801B35">
        <w:rPr>
          <w:sz w:val="26"/>
        </w:rPr>
        <w:t xml:space="preserve">                                                     </w:t>
      </w:r>
    </w:p>
    <w:p w:rsidR="00365AB8" w:rsidRDefault="00365AB8" w:rsidP="00126E81">
      <w:pPr>
        <w:tabs>
          <w:tab w:val="center" w:pos="7513"/>
        </w:tabs>
        <w:ind w:firstLine="540"/>
        <w:rPr>
          <w:b/>
        </w:rPr>
      </w:pPr>
      <w:r>
        <w:rPr>
          <w:b/>
        </w:rPr>
        <w:tab/>
      </w:r>
    </w:p>
    <w:p w:rsidR="004A5000" w:rsidRDefault="004A5000" w:rsidP="00126E81">
      <w:pPr>
        <w:tabs>
          <w:tab w:val="center" w:pos="7513"/>
        </w:tabs>
        <w:ind w:firstLine="540"/>
        <w:rPr>
          <w:b/>
        </w:rPr>
      </w:pPr>
    </w:p>
    <w:p w:rsidR="00365AB8" w:rsidRDefault="00365AB8" w:rsidP="00126E81">
      <w:pPr>
        <w:tabs>
          <w:tab w:val="center" w:pos="7513"/>
        </w:tabs>
        <w:ind w:firstLine="540"/>
        <w:rPr>
          <w:b/>
        </w:rPr>
      </w:pPr>
      <w:r>
        <w:rPr>
          <w:b/>
        </w:rPr>
        <w:tab/>
      </w:r>
    </w:p>
    <w:p w:rsidR="008307BD" w:rsidRDefault="008307BD" w:rsidP="00126E81">
      <w:pPr>
        <w:tabs>
          <w:tab w:val="center" w:pos="7513"/>
        </w:tabs>
        <w:ind w:firstLine="540"/>
        <w:rPr>
          <w:b/>
        </w:rPr>
      </w:pPr>
    </w:p>
    <w:p w:rsidR="00365AB8" w:rsidRDefault="00365AB8" w:rsidP="00126E81">
      <w:pPr>
        <w:tabs>
          <w:tab w:val="center" w:pos="7513"/>
        </w:tabs>
        <w:ind w:firstLine="540"/>
        <w:rPr>
          <w:b/>
        </w:rPr>
      </w:pPr>
      <w:r>
        <w:rPr>
          <w:b/>
        </w:rPr>
        <w:tab/>
      </w:r>
    </w:p>
    <w:p w:rsidR="00365AB8" w:rsidRPr="00993102" w:rsidRDefault="00365AB8" w:rsidP="00993102">
      <w:pPr>
        <w:tabs>
          <w:tab w:val="center" w:pos="7655"/>
        </w:tabs>
        <w:ind w:firstLine="540"/>
        <w:rPr>
          <w:b/>
          <w:sz w:val="26"/>
          <w:szCs w:val="26"/>
        </w:rPr>
      </w:pPr>
      <w:r>
        <w:rPr>
          <w:b/>
        </w:rPr>
        <w:tab/>
      </w:r>
      <w:r>
        <w:rPr>
          <w:b/>
          <w:sz w:val="26"/>
          <w:szCs w:val="26"/>
        </w:rPr>
        <w:t>TS. Nguyễn Đình Hòa</w:t>
      </w:r>
    </w:p>
    <w:p w:rsidR="00365AB8" w:rsidRDefault="00365AB8" w:rsidP="00126E81">
      <w:pPr>
        <w:tabs>
          <w:tab w:val="center" w:pos="7513"/>
        </w:tabs>
        <w:ind w:firstLine="540"/>
        <w:rPr>
          <w:b/>
        </w:rPr>
      </w:pPr>
      <w:r>
        <w:rPr>
          <w:b/>
        </w:rPr>
        <w:tab/>
      </w:r>
    </w:p>
    <w:p w:rsidR="00365AB8" w:rsidRDefault="00365AB8" w:rsidP="00126E81">
      <w:pPr>
        <w:tabs>
          <w:tab w:val="center" w:pos="7513"/>
        </w:tabs>
        <w:ind w:firstLine="540"/>
        <w:rPr>
          <w:b/>
        </w:rPr>
      </w:pPr>
      <w:r>
        <w:rPr>
          <w:b/>
        </w:rPr>
        <w:tab/>
      </w:r>
    </w:p>
    <w:p w:rsidR="00365AB8" w:rsidRPr="00993102" w:rsidRDefault="00365AB8" w:rsidP="00993102">
      <w:pPr>
        <w:tabs>
          <w:tab w:val="center" w:pos="7513"/>
        </w:tabs>
        <w:ind w:firstLine="540"/>
        <w:rPr>
          <w:b/>
          <w:sz w:val="26"/>
          <w:szCs w:val="26"/>
        </w:rPr>
      </w:pPr>
      <w:r>
        <w:rPr>
          <w:b/>
        </w:rPr>
        <w:tab/>
      </w:r>
    </w:p>
    <w:p w:rsidR="00365AB8" w:rsidRDefault="00365AB8" w:rsidP="00126E81">
      <w:pPr>
        <w:tabs>
          <w:tab w:val="center" w:pos="7655"/>
        </w:tabs>
        <w:ind w:firstLine="540"/>
        <w:rPr>
          <w:b/>
        </w:rPr>
        <w:sectPr w:rsidR="00365AB8" w:rsidSect="00365AB8">
          <w:pgSz w:w="11907" w:h="16840" w:code="9"/>
          <w:pgMar w:top="1134" w:right="567" w:bottom="1134" w:left="1134" w:header="851" w:footer="851" w:gutter="0"/>
          <w:pgNumType w:start="1"/>
          <w:cols w:space="720"/>
          <w:docGrid w:linePitch="360"/>
        </w:sectPr>
      </w:pPr>
      <w:r>
        <w:rPr>
          <w:b/>
        </w:rPr>
        <w:tab/>
      </w:r>
    </w:p>
    <w:p w:rsidR="003A2904" w:rsidRPr="00801B35" w:rsidRDefault="003A2904" w:rsidP="003D2F63">
      <w:pPr>
        <w:ind w:firstLine="540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239B88" wp14:editId="691294A8">
                <wp:simplePos x="0" y="0"/>
                <wp:positionH relativeFrom="column">
                  <wp:posOffset>-114300</wp:posOffset>
                </wp:positionH>
                <wp:positionV relativeFrom="paragraph">
                  <wp:posOffset>86995</wp:posOffset>
                </wp:positionV>
                <wp:extent cx="2171700" cy="685800"/>
                <wp:effectExtent l="0" t="0" r="3810" b="635"/>
                <wp:wrapNone/>
                <wp:docPr id="8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904" w:rsidRPr="003062FD" w:rsidRDefault="003A2904" w:rsidP="003A290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9B88" id="_x0000_s1027" style="position:absolute;left:0;text-align:left;margin-left:-9pt;margin-top:6.85pt;width:171pt;height:5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" filled="f" stroked="f">
                <v:textbox>
                  <w:txbxContent>
                    <w:p w:rsidR="003A2904" w:rsidRPr="003062FD" w:rsidRDefault="003A2904" w:rsidP="003A290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1B35">
        <w:rPr>
          <w:sz w:val="26"/>
        </w:rPr>
        <w:t xml:space="preserve">                                                    </w:t>
      </w:r>
    </w:p>
    <w:p w:rsidR="003A2904" w:rsidRDefault="003A2904" w:rsidP="003A2904">
      <w:pPr>
        <w:tabs>
          <w:tab w:val="center" w:pos="7513"/>
        </w:tabs>
        <w:ind w:firstLine="540"/>
        <w:rPr>
          <w:b/>
        </w:rPr>
      </w:pPr>
      <w:r>
        <w:rPr>
          <w:b/>
        </w:rPr>
        <w:tab/>
      </w:r>
    </w:p>
    <w:p w:rsidR="003A2904" w:rsidRDefault="003A2904" w:rsidP="003A2904">
      <w:pPr>
        <w:tabs>
          <w:tab w:val="center" w:pos="7513"/>
        </w:tabs>
        <w:ind w:firstLine="540"/>
        <w:rPr>
          <w:b/>
        </w:rPr>
      </w:pPr>
      <w:r>
        <w:rPr>
          <w:b/>
        </w:rPr>
        <w:tab/>
      </w:r>
    </w:p>
    <w:sectPr w:rsidR="003A2904" w:rsidSect="00365AB8">
      <w:type w:val="continuous"/>
      <w:pgSz w:w="11907" w:h="16840" w:code="9"/>
      <w:pgMar w:top="1134" w:right="567" w:bottom="1134" w:left="1134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7FF245C"/>
    <w:multiLevelType w:val="hybridMultilevel"/>
    <w:tmpl w:val="FD9A83C2"/>
    <w:lvl w:ilvl="0" w:tplc="F45C37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16"/>
    <w:rsid w:val="00015BF9"/>
    <w:rsid w:val="00031CF7"/>
    <w:rsid w:val="00036B01"/>
    <w:rsid w:val="000449DB"/>
    <w:rsid w:val="0005227F"/>
    <w:rsid w:val="00054CD5"/>
    <w:rsid w:val="00054F0A"/>
    <w:rsid w:val="00060909"/>
    <w:rsid w:val="00081AFF"/>
    <w:rsid w:val="000931B8"/>
    <w:rsid w:val="00094F73"/>
    <w:rsid w:val="000B7163"/>
    <w:rsid w:val="000D4550"/>
    <w:rsid w:val="000D4A36"/>
    <w:rsid w:val="000E0840"/>
    <w:rsid w:val="000E699E"/>
    <w:rsid w:val="000F27E7"/>
    <w:rsid w:val="000F7AEC"/>
    <w:rsid w:val="00100D72"/>
    <w:rsid w:val="00115AC4"/>
    <w:rsid w:val="00122F72"/>
    <w:rsid w:val="00126E81"/>
    <w:rsid w:val="00133F49"/>
    <w:rsid w:val="001453BA"/>
    <w:rsid w:val="00165F6C"/>
    <w:rsid w:val="001A318D"/>
    <w:rsid w:val="001C3AD0"/>
    <w:rsid w:val="001C65C9"/>
    <w:rsid w:val="001F2667"/>
    <w:rsid w:val="001F7BDE"/>
    <w:rsid w:val="002007E0"/>
    <w:rsid w:val="00202A1D"/>
    <w:rsid w:val="002122A2"/>
    <w:rsid w:val="00212C78"/>
    <w:rsid w:val="00217F1E"/>
    <w:rsid w:val="002204E0"/>
    <w:rsid w:val="00225FA5"/>
    <w:rsid w:val="0022729A"/>
    <w:rsid w:val="00227F0E"/>
    <w:rsid w:val="00243D91"/>
    <w:rsid w:val="00247598"/>
    <w:rsid w:val="00253226"/>
    <w:rsid w:val="00275CB0"/>
    <w:rsid w:val="002838AA"/>
    <w:rsid w:val="002A11E4"/>
    <w:rsid w:val="002A7E89"/>
    <w:rsid w:val="002B3CBD"/>
    <w:rsid w:val="002D28A3"/>
    <w:rsid w:val="002D3676"/>
    <w:rsid w:val="002E4DB4"/>
    <w:rsid w:val="00305E21"/>
    <w:rsid w:val="003062FD"/>
    <w:rsid w:val="00313F15"/>
    <w:rsid w:val="0031690E"/>
    <w:rsid w:val="00321F4E"/>
    <w:rsid w:val="00327367"/>
    <w:rsid w:val="00327FCD"/>
    <w:rsid w:val="00352012"/>
    <w:rsid w:val="003567A0"/>
    <w:rsid w:val="00362D68"/>
    <w:rsid w:val="00364A5B"/>
    <w:rsid w:val="00365AB8"/>
    <w:rsid w:val="00370947"/>
    <w:rsid w:val="00372C5D"/>
    <w:rsid w:val="003A28AC"/>
    <w:rsid w:val="003A2904"/>
    <w:rsid w:val="003A37F0"/>
    <w:rsid w:val="003B2430"/>
    <w:rsid w:val="003C1E16"/>
    <w:rsid w:val="003C6417"/>
    <w:rsid w:val="003D2F63"/>
    <w:rsid w:val="003E6D75"/>
    <w:rsid w:val="003F64ED"/>
    <w:rsid w:val="00420E32"/>
    <w:rsid w:val="0042330B"/>
    <w:rsid w:val="004650D8"/>
    <w:rsid w:val="00465112"/>
    <w:rsid w:val="004755D0"/>
    <w:rsid w:val="004A5000"/>
    <w:rsid w:val="004D37EB"/>
    <w:rsid w:val="004D5C22"/>
    <w:rsid w:val="004E631E"/>
    <w:rsid w:val="004F02DF"/>
    <w:rsid w:val="004F0CEA"/>
    <w:rsid w:val="00522F80"/>
    <w:rsid w:val="00527520"/>
    <w:rsid w:val="00527891"/>
    <w:rsid w:val="00535419"/>
    <w:rsid w:val="00556347"/>
    <w:rsid w:val="00575B5A"/>
    <w:rsid w:val="00583607"/>
    <w:rsid w:val="00595DEE"/>
    <w:rsid w:val="005A051B"/>
    <w:rsid w:val="005D17A9"/>
    <w:rsid w:val="005D392E"/>
    <w:rsid w:val="005E3452"/>
    <w:rsid w:val="005F03F6"/>
    <w:rsid w:val="006147AD"/>
    <w:rsid w:val="006303FB"/>
    <w:rsid w:val="0065314C"/>
    <w:rsid w:val="00663D02"/>
    <w:rsid w:val="006731B8"/>
    <w:rsid w:val="00675B8B"/>
    <w:rsid w:val="006765FE"/>
    <w:rsid w:val="006772A2"/>
    <w:rsid w:val="00686716"/>
    <w:rsid w:val="00690F22"/>
    <w:rsid w:val="006D35E8"/>
    <w:rsid w:val="006D4D7D"/>
    <w:rsid w:val="006E35AF"/>
    <w:rsid w:val="007107E6"/>
    <w:rsid w:val="00767673"/>
    <w:rsid w:val="00770874"/>
    <w:rsid w:val="00777BA2"/>
    <w:rsid w:val="00777F38"/>
    <w:rsid w:val="00781144"/>
    <w:rsid w:val="007B475C"/>
    <w:rsid w:val="007C1785"/>
    <w:rsid w:val="007C5EE4"/>
    <w:rsid w:val="007D2DA7"/>
    <w:rsid w:val="007D6312"/>
    <w:rsid w:val="007E4B33"/>
    <w:rsid w:val="00801A67"/>
    <w:rsid w:val="00801B35"/>
    <w:rsid w:val="0080500F"/>
    <w:rsid w:val="00824548"/>
    <w:rsid w:val="00826C13"/>
    <w:rsid w:val="008307BD"/>
    <w:rsid w:val="0085255F"/>
    <w:rsid w:val="00854147"/>
    <w:rsid w:val="0087536A"/>
    <w:rsid w:val="00875968"/>
    <w:rsid w:val="008764FD"/>
    <w:rsid w:val="008825E2"/>
    <w:rsid w:val="008B704E"/>
    <w:rsid w:val="008C2CCA"/>
    <w:rsid w:val="008D1212"/>
    <w:rsid w:val="008D14AA"/>
    <w:rsid w:val="008E55C1"/>
    <w:rsid w:val="008E73A1"/>
    <w:rsid w:val="008F507B"/>
    <w:rsid w:val="00914FA1"/>
    <w:rsid w:val="00921E98"/>
    <w:rsid w:val="00927942"/>
    <w:rsid w:val="00947D23"/>
    <w:rsid w:val="00951561"/>
    <w:rsid w:val="00952F09"/>
    <w:rsid w:val="00963A3F"/>
    <w:rsid w:val="00993102"/>
    <w:rsid w:val="009A1779"/>
    <w:rsid w:val="009A55BF"/>
    <w:rsid w:val="009A65E4"/>
    <w:rsid w:val="009A6A3F"/>
    <w:rsid w:val="009B6583"/>
    <w:rsid w:val="009C3A4A"/>
    <w:rsid w:val="009C6414"/>
    <w:rsid w:val="009D3867"/>
    <w:rsid w:val="009D6360"/>
    <w:rsid w:val="009E1C93"/>
    <w:rsid w:val="009E5712"/>
    <w:rsid w:val="009E66A0"/>
    <w:rsid w:val="00A22DEC"/>
    <w:rsid w:val="00A4095C"/>
    <w:rsid w:val="00A42456"/>
    <w:rsid w:val="00A56CD7"/>
    <w:rsid w:val="00A902E1"/>
    <w:rsid w:val="00A9064C"/>
    <w:rsid w:val="00A96242"/>
    <w:rsid w:val="00A9774D"/>
    <w:rsid w:val="00AD0AEC"/>
    <w:rsid w:val="00AE404B"/>
    <w:rsid w:val="00AF1C16"/>
    <w:rsid w:val="00AF3EAC"/>
    <w:rsid w:val="00AF412D"/>
    <w:rsid w:val="00B0625A"/>
    <w:rsid w:val="00B12269"/>
    <w:rsid w:val="00B26209"/>
    <w:rsid w:val="00B33862"/>
    <w:rsid w:val="00B45900"/>
    <w:rsid w:val="00B467ED"/>
    <w:rsid w:val="00B92666"/>
    <w:rsid w:val="00B96909"/>
    <w:rsid w:val="00BA0334"/>
    <w:rsid w:val="00BA5652"/>
    <w:rsid w:val="00BB520D"/>
    <w:rsid w:val="00BD5D13"/>
    <w:rsid w:val="00C03716"/>
    <w:rsid w:val="00C264E0"/>
    <w:rsid w:val="00C30EB8"/>
    <w:rsid w:val="00C339AB"/>
    <w:rsid w:val="00C42727"/>
    <w:rsid w:val="00CD3AB3"/>
    <w:rsid w:val="00CE1629"/>
    <w:rsid w:val="00CF0618"/>
    <w:rsid w:val="00D27BCD"/>
    <w:rsid w:val="00D30DF8"/>
    <w:rsid w:val="00D67122"/>
    <w:rsid w:val="00D7107F"/>
    <w:rsid w:val="00DB2803"/>
    <w:rsid w:val="00DB5D62"/>
    <w:rsid w:val="00DC18EF"/>
    <w:rsid w:val="00DD5F21"/>
    <w:rsid w:val="00E011A1"/>
    <w:rsid w:val="00E03545"/>
    <w:rsid w:val="00E06C09"/>
    <w:rsid w:val="00E34AB9"/>
    <w:rsid w:val="00E40F7F"/>
    <w:rsid w:val="00E473ED"/>
    <w:rsid w:val="00E52F79"/>
    <w:rsid w:val="00E649FB"/>
    <w:rsid w:val="00E66396"/>
    <w:rsid w:val="00E801F2"/>
    <w:rsid w:val="00EC6D1C"/>
    <w:rsid w:val="00ED414F"/>
    <w:rsid w:val="00ED5064"/>
    <w:rsid w:val="00F058B5"/>
    <w:rsid w:val="00F058E5"/>
    <w:rsid w:val="00F062DF"/>
    <w:rsid w:val="00F06BF1"/>
    <w:rsid w:val="00F2546D"/>
    <w:rsid w:val="00F25DF9"/>
    <w:rsid w:val="00F33BFC"/>
    <w:rsid w:val="00F359D9"/>
    <w:rsid w:val="00F44746"/>
    <w:rsid w:val="00F67CB7"/>
    <w:rsid w:val="00F93B2C"/>
    <w:rsid w:val="00FB7AF1"/>
    <w:rsid w:val="00FE1291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5A24FE"/>
  <w15:chartTrackingRefBased/>
  <w15:docId w15:val="{0C6E9BE0-90FC-494F-A15A-012722A6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699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E699E"/>
    <w:rPr>
      <w:b/>
      <w:bCs/>
    </w:rPr>
  </w:style>
  <w:style w:type="paragraph" w:styleId="BalloonText">
    <w:name w:val="Balloon Text"/>
    <w:basedOn w:val="Normal"/>
    <w:link w:val="BalloonTextChar"/>
    <w:rsid w:val="002A1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11E4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6E35AF"/>
  </w:style>
  <w:style w:type="character" w:customStyle="1" w:styleId="card-send-timesendtime">
    <w:name w:val="card-send-time__sendtime"/>
    <w:basedOn w:val="DefaultParagraphFont"/>
    <w:rsid w:val="006E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6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74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80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98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10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93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556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3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dvhoa</dc:creator>
  <cp:keywords/>
  <cp:lastModifiedBy>Lê Duy Khánh</cp:lastModifiedBy>
  <cp:revision>3</cp:revision>
  <cp:lastPrinted>2022-05-23T04:00:00Z</cp:lastPrinted>
  <dcterms:created xsi:type="dcterms:W3CDTF">2024-12-04T09:41:00Z</dcterms:created>
  <dcterms:modified xsi:type="dcterms:W3CDTF">2024-12-06T14:10:00Z</dcterms:modified>
</cp:coreProperties>
</file>